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5E3A57" w:rsidRPr="007A760C" w:rsidRDefault="00502CCE" w:rsidP="007A760C">
      <w:pPr>
        <w:jc w:val="both"/>
        <w:rPr>
          <w:rFonts w:ascii="Arial" w:hAnsi="Arial" w:cs="Arial"/>
        </w:rPr>
      </w:pPr>
      <w:r w:rsidRPr="006A299E">
        <w:rPr>
          <w:rFonts w:ascii="Arial" w:hAnsi="Arial" w:cs="Arial"/>
        </w:rPr>
        <w:t xml:space="preserve">De conformidad con lo dispuesto en el </w:t>
      </w:r>
      <w:r w:rsidR="00496D85" w:rsidRPr="006A299E">
        <w:rPr>
          <w:rFonts w:ascii="Arial" w:hAnsi="Arial" w:cs="Arial"/>
        </w:rPr>
        <w:t xml:space="preserve">segundo párrafo del </w:t>
      </w:r>
      <w:r w:rsidR="006B6C27" w:rsidRPr="006A299E">
        <w:rPr>
          <w:rFonts w:ascii="Arial" w:hAnsi="Arial" w:cs="Arial"/>
        </w:rPr>
        <w:t>artículo</w:t>
      </w:r>
      <w:r w:rsidR="00496D85" w:rsidRPr="006A299E">
        <w:rPr>
          <w:rFonts w:ascii="Arial" w:hAnsi="Arial" w:cs="Arial"/>
        </w:rPr>
        <w:t xml:space="preserve"> 38</w:t>
      </w:r>
      <w:r w:rsidRPr="006A299E">
        <w:rPr>
          <w:rFonts w:ascii="Arial" w:hAnsi="Arial" w:cs="Arial"/>
        </w:rPr>
        <w:t xml:space="preserve"> de</w:t>
      </w:r>
      <w:r w:rsidR="00496D85" w:rsidRPr="006A299E">
        <w:rPr>
          <w:rFonts w:ascii="Arial" w:hAnsi="Arial" w:cs="Arial"/>
        </w:rPr>
        <w:t xml:space="preserve"> </w:t>
      </w:r>
      <w:r w:rsidRPr="006A299E">
        <w:rPr>
          <w:rFonts w:ascii="Arial" w:hAnsi="Arial" w:cs="Arial"/>
        </w:rPr>
        <w:t>l</w:t>
      </w:r>
      <w:r w:rsidR="00496D85" w:rsidRPr="006A299E">
        <w:rPr>
          <w:rFonts w:ascii="Arial" w:hAnsi="Arial" w:cs="Arial"/>
        </w:rPr>
        <w:t xml:space="preserve">a </w:t>
      </w:r>
      <w:r w:rsidRPr="006A299E">
        <w:rPr>
          <w:rFonts w:ascii="Arial" w:hAnsi="Arial" w:cs="Arial"/>
        </w:rPr>
        <w:t>Ley de Obras Públicas y Servicios Rela</w:t>
      </w:r>
      <w:r w:rsidR="00496D85" w:rsidRPr="006A299E">
        <w:rPr>
          <w:rFonts w:ascii="Arial" w:hAnsi="Arial" w:cs="Arial"/>
        </w:rPr>
        <w:t xml:space="preserve">cionados con las Mismas y en la convocatoria </w:t>
      </w:r>
      <w:r w:rsidR="005E3A57" w:rsidRPr="006A299E">
        <w:rPr>
          <w:rFonts w:ascii="Arial" w:hAnsi="Arial" w:cs="Arial"/>
        </w:rPr>
        <w:t>de</w:t>
      </w:r>
      <w:r w:rsidRPr="006A299E">
        <w:rPr>
          <w:rFonts w:ascii="Arial" w:hAnsi="Arial" w:cs="Arial"/>
        </w:rPr>
        <w:t xml:space="preserve"> l</w:t>
      </w:r>
      <w:r w:rsidR="006A299E" w:rsidRPr="006A299E">
        <w:rPr>
          <w:rFonts w:ascii="Arial" w:hAnsi="Arial" w:cs="Arial"/>
        </w:rPr>
        <w:t>a</w:t>
      </w:r>
      <w:r w:rsidR="006A299E" w:rsidRPr="006A299E">
        <w:rPr>
          <w:rFonts w:ascii="Arial" w:hAnsi="Arial" w:cs="Arial"/>
          <w:b/>
          <w:lang w:val="es-MX"/>
        </w:rPr>
        <w:t xml:space="preserve"> LICITACIÓN PÚBLICA </w:t>
      </w:r>
      <w:r w:rsidR="00E72877">
        <w:rPr>
          <w:rFonts w:ascii="Arial" w:hAnsi="Arial" w:cs="Arial"/>
          <w:b/>
          <w:lang w:val="es-MX"/>
        </w:rPr>
        <w:t>INTER</w:t>
      </w:r>
      <w:r w:rsidR="006A299E" w:rsidRPr="006A299E">
        <w:rPr>
          <w:rFonts w:ascii="Arial" w:hAnsi="Arial" w:cs="Arial"/>
          <w:b/>
          <w:lang w:val="es-MX"/>
        </w:rPr>
        <w:t>NACIONAL</w:t>
      </w:r>
      <w:r w:rsidR="006A299E" w:rsidRPr="006A299E">
        <w:rPr>
          <w:rFonts w:ascii="Arial" w:hAnsi="Arial" w:cs="Arial"/>
          <w:color w:val="0070C0"/>
        </w:rPr>
        <w:t xml:space="preserve"> </w:t>
      </w:r>
      <w:bookmarkStart w:id="0" w:name="_GoBack"/>
      <w:r w:rsidR="006A299E" w:rsidRPr="006A299E">
        <w:rPr>
          <w:rFonts w:ascii="Arial" w:hAnsi="Arial" w:cs="Arial"/>
        </w:rPr>
        <w:t xml:space="preserve">No. </w:t>
      </w:r>
      <w:r w:rsidR="009A39AC">
        <w:rPr>
          <w:rFonts w:ascii="Arial" w:hAnsi="Arial" w:cs="Arial"/>
          <w:b/>
        </w:rPr>
        <w:t>L</w:t>
      </w:r>
      <w:r w:rsidR="006A299E" w:rsidRPr="006A299E">
        <w:rPr>
          <w:rFonts w:ascii="Arial" w:hAnsi="Arial" w:cs="Arial"/>
          <w:b/>
          <w:lang w:val="es-MX"/>
        </w:rPr>
        <w:t>O-009000988-</w:t>
      </w:r>
      <w:r w:rsidR="009A39AC">
        <w:rPr>
          <w:rFonts w:ascii="Arial" w:hAnsi="Arial" w:cs="Arial"/>
          <w:b/>
          <w:lang w:val="es-MX"/>
        </w:rPr>
        <w:t>T4</w:t>
      </w:r>
      <w:r w:rsidR="00775804">
        <w:rPr>
          <w:rFonts w:ascii="Arial" w:hAnsi="Arial" w:cs="Arial"/>
          <w:b/>
          <w:lang w:val="es-MX"/>
        </w:rPr>
        <w:t>5</w:t>
      </w:r>
      <w:r w:rsidR="006A299E" w:rsidRPr="006A299E">
        <w:rPr>
          <w:rFonts w:ascii="Arial" w:hAnsi="Arial" w:cs="Arial"/>
          <w:b/>
          <w:lang w:val="es-MX"/>
        </w:rPr>
        <w:t>-2014</w:t>
      </w:r>
      <w:r w:rsidR="006A299E" w:rsidRPr="006A299E">
        <w:rPr>
          <w:rFonts w:ascii="Arial" w:hAnsi="Arial" w:cs="Arial"/>
        </w:rPr>
        <w:t>, para la contratación de:</w:t>
      </w:r>
      <w:r w:rsidR="00BF4035">
        <w:rPr>
          <w:rFonts w:ascii="Arial" w:hAnsi="Arial" w:cs="Arial"/>
        </w:rPr>
        <w:t xml:space="preserve"> </w:t>
      </w:r>
      <w:r w:rsidR="007A760C" w:rsidRPr="007A760C">
        <w:rPr>
          <w:rFonts w:ascii="Arial" w:hAnsi="Arial" w:cs="Arial"/>
          <w:b/>
        </w:rPr>
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bookmarkEnd w:id="0"/>
      <w:r w:rsidR="007A760C">
        <w:rPr>
          <w:rFonts w:ascii="Arial" w:hAnsi="Arial" w:cs="Arial"/>
          <w:b/>
        </w:rPr>
        <w:t xml:space="preserve">, </w:t>
      </w:r>
      <w:r w:rsidR="005E3A57" w:rsidRPr="007A760C">
        <w:rPr>
          <w:rFonts w:ascii="Arial" w:hAnsi="Arial" w:cs="Arial"/>
        </w:rPr>
        <w:t xml:space="preserve">por este conducto me permito manifestar que en nuestra planta laboral se cuenta con al menos un cinco por ciento de personas con discapacidad, </w:t>
      </w:r>
      <w:r w:rsidR="00ED1BA7" w:rsidRPr="007A760C">
        <w:rPr>
          <w:rFonts w:ascii="Arial" w:hAnsi="Arial" w:cs="Arial"/>
        </w:rPr>
        <w:t>cuya alta en el régimen obligatorio del Instituto Mexicano del Seguro Social (IMSS) se realizó, con seis meses de antelación al acto de presentación y apertura de proposiciones de la licitación mencionada.</w:t>
      </w:r>
    </w:p>
    <w:p w:rsidR="005E3A57" w:rsidRPr="007A760C" w:rsidRDefault="005E3A57" w:rsidP="007A760C">
      <w:pPr>
        <w:jc w:val="both"/>
        <w:rPr>
          <w:rFonts w:ascii="Arial" w:hAnsi="Arial" w:cs="Arial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6A299E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8"/>
      <w:footerReference w:type="default" r:id="rId9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9E9" w:rsidRDefault="00CC29E9" w:rsidP="00707BD0">
      <w:r>
        <w:separator/>
      </w:r>
    </w:p>
  </w:endnote>
  <w:endnote w:type="continuationSeparator" w:id="0">
    <w:p w:rsidR="00CC29E9" w:rsidRDefault="00CC29E9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9E9" w:rsidRDefault="00CC29E9" w:rsidP="00707BD0">
      <w:r>
        <w:separator/>
      </w:r>
    </w:p>
  </w:footnote>
  <w:footnote w:type="continuationSeparator" w:id="0">
    <w:p w:rsidR="00CC29E9" w:rsidRDefault="00CC29E9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CC29E9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6A299E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74740"/>
    <w:rsid w:val="000D5862"/>
    <w:rsid w:val="000E11C7"/>
    <w:rsid w:val="00147672"/>
    <w:rsid w:val="00175656"/>
    <w:rsid w:val="001F367A"/>
    <w:rsid w:val="001F3848"/>
    <w:rsid w:val="00215E8A"/>
    <w:rsid w:val="00261734"/>
    <w:rsid w:val="002636E4"/>
    <w:rsid w:val="002B5CAE"/>
    <w:rsid w:val="00301674"/>
    <w:rsid w:val="00355BC3"/>
    <w:rsid w:val="00395CD6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543"/>
    <w:rsid w:val="005D79D0"/>
    <w:rsid w:val="005E3A57"/>
    <w:rsid w:val="006165BF"/>
    <w:rsid w:val="00660D0C"/>
    <w:rsid w:val="00664614"/>
    <w:rsid w:val="006A299E"/>
    <w:rsid w:val="006A5999"/>
    <w:rsid w:val="006B6C27"/>
    <w:rsid w:val="006B725D"/>
    <w:rsid w:val="00707BD0"/>
    <w:rsid w:val="00774F35"/>
    <w:rsid w:val="00775804"/>
    <w:rsid w:val="00795F75"/>
    <w:rsid w:val="007A760C"/>
    <w:rsid w:val="0085254C"/>
    <w:rsid w:val="008B161C"/>
    <w:rsid w:val="008B5D08"/>
    <w:rsid w:val="008C749F"/>
    <w:rsid w:val="008D0484"/>
    <w:rsid w:val="00964F49"/>
    <w:rsid w:val="00965DE4"/>
    <w:rsid w:val="009A39AC"/>
    <w:rsid w:val="009B1B19"/>
    <w:rsid w:val="009C15F3"/>
    <w:rsid w:val="009D7B29"/>
    <w:rsid w:val="00A50DC7"/>
    <w:rsid w:val="00AC56C7"/>
    <w:rsid w:val="00AE2726"/>
    <w:rsid w:val="00B25809"/>
    <w:rsid w:val="00B27751"/>
    <w:rsid w:val="00B534B2"/>
    <w:rsid w:val="00BA7937"/>
    <w:rsid w:val="00BF4035"/>
    <w:rsid w:val="00C11197"/>
    <w:rsid w:val="00C2602B"/>
    <w:rsid w:val="00C26B8D"/>
    <w:rsid w:val="00CB54AA"/>
    <w:rsid w:val="00CC29E9"/>
    <w:rsid w:val="00CC7E75"/>
    <w:rsid w:val="00DA1501"/>
    <w:rsid w:val="00DE0FB8"/>
    <w:rsid w:val="00E724F9"/>
    <w:rsid w:val="00E72877"/>
    <w:rsid w:val="00EA311C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14</cp:revision>
  <cp:lastPrinted>2014-02-03T19:51:00Z</cp:lastPrinted>
  <dcterms:created xsi:type="dcterms:W3CDTF">2014-01-31T21:14:00Z</dcterms:created>
  <dcterms:modified xsi:type="dcterms:W3CDTF">2014-07-16T01:29:00Z</dcterms:modified>
</cp:coreProperties>
</file>